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752E7" w14:textId="77777777" w:rsidR="00CB432B" w:rsidRPr="00CB432B" w:rsidRDefault="00806CBF" w:rsidP="00CB432B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University of Bradford, </w:t>
      </w:r>
      <w:r w:rsidR="00CB432B" w:rsidRPr="00CB432B">
        <w:rPr>
          <w:rFonts w:ascii="Calibri" w:hAnsi="Calibri"/>
          <w:color w:val="000000"/>
        </w:rPr>
        <w:t>School of Archaeological and Forensic Sciences Endowed Scholarship</w:t>
      </w:r>
    </w:p>
    <w:p w14:paraId="010752E8" w14:textId="77777777" w:rsidR="00806CBF" w:rsidRDefault="00806CBF" w:rsidP="00806CBF">
      <w:pPr>
        <w:pStyle w:val="NormalWeb"/>
        <w:rPr>
          <w:rFonts w:ascii="Calibri" w:hAnsi="Calibri"/>
          <w:color w:val="000000"/>
        </w:rPr>
      </w:pPr>
    </w:p>
    <w:p w14:paraId="010752E9" w14:textId="0097A39A" w:rsidR="00806CBF" w:rsidRDefault="00806CBF" w:rsidP="00806CB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return the below application form to </w:t>
      </w:r>
      <w:hyperlink r:id="rId5" w:history="1">
        <w:r w:rsidR="00D65C5E" w:rsidRPr="00AE43EC">
          <w:rPr>
            <w:rStyle w:val="Hyperlink"/>
            <w:rFonts w:ascii="Calibri" w:hAnsi="Calibri"/>
          </w:rPr>
          <w:t>FOLSArchSci@bradford.ac.uk</w:t>
        </w:r>
      </w:hyperlink>
      <w:r w:rsidR="00D65C5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by midnight, </w:t>
      </w:r>
      <w:r w:rsidR="00D65C5E">
        <w:rPr>
          <w:rFonts w:ascii="Calibri" w:hAnsi="Calibri"/>
          <w:color w:val="000000"/>
        </w:rPr>
        <w:t>20</w:t>
      </w:r>
      <w:r w:rsidR="00D65C5E" w:rsidRPr="00D65C5E">
        <w:rPr>
          <w:rFonts w:ascii="Calibri" w:hAnsi="Calibri"/>
          <w:color w:val="000000"/>
          <w:vertAlign w:val="superscript"/>
        </w:rPr>
        <w:t>th</w:t>
      </w:r>
      <w:r w:rsidR="00D65C5E">
        <w:rPr>
          <w:rFonts w:ascii="Calibri" w:hAnsi="Calibri"/>
          <w:color w:val="000000"/>
        </w:rPr>
        <w:t xml:space="preserve"> May 2019, using the subject line ‘SAFS Scholarship’. We aim to inform successful applicants by 10</w:t>
      </w:r>
      <w:r w:rsidR="00D65C5E" w:rsidRPr="00D65C5E">
        <w:rPr>
          <w:rFonts w:ascii="Calibri" w:hAnsi="Calibri"/>
          <w:color w:val="000000"/>
          <w:vertAlign w:val="superscript"/>
        </w:rPr>
        <w:t>th</w:t>
      </w:r>
      <w:r w:rsidR="00D65C5E">
        <w:rPr>
          <w:rFonts w:ascii="Calibri" w:hAnsi="Calibri"/>
          <w:color w:val="000000"/>
        </w:rPr>
        <w:t xml:space="preserve"> June 2019 (conditions, such as dissertation grades, may apply).</w:t>
      </w:r>
    </w:p>
    <w:p w14:paraId="010752EA" w14:textId="77777777" w:rsidR="00806CBF" w:rsidRDefault="00806CBF" w:rsidP="00806CBF">
      <w:pPr>
        <w:pStyle w:val="NormalWeb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271"/>
      </w:tblGrid>
      <w:tr w:rsidR="00806CBF" w:rsidRPr="00806CBF" w14:paraId="010752ED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EB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EC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010752F0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EE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Address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EF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010752F3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1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Email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2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010752F6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4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Telephone number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5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010752F9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7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Nationality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8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01075303" w14:textId="77777777" w:rsidTr="00806CBF">
        <w:trPr>
          <w:trHeight w:val="1838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A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Qualifications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2FB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010752FC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2FD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2FE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2FF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0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1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2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06CBF" w:rsidRPr="00806CBF" w14:paraId="0107530C" w14:textId="77777777" w:rsidTr="00806CBF">
        <w:trPr>
          <w:trHeight w:val="1489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304" w14:textId="10A1DDB8" w:rsidR="00806CBF" w:rsidRPr="00806CBF" w:rsidRDefault="002D1793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Undergraduate grades so far (a transcript can be attached, or details can be added here)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305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01075306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7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8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9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A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107530B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D1793" w:rsidRPr="00806CBF" w14:paraId="1B10E213" w14:textId="77777777" w:rsidTr="002D1793">
        <w:trPr>
          <w:trHeight w:val="842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9BAC" w14:textId="4D671688" w:rsidR="002D1793" w:rsidRPr="00806CBF" w:rsidRDefault="002D1793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Expected Degree outcome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EFA30" w14:textId="77777777" w:rsidR="002D1793" w:rsidRPr="00806CBF" w:rsidRDefault="002D1793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D1793" w:rsidRPr="00806CBF" w14:paraId="5C3EEF73" w14:textId="77777777" w:rsidTr="00806CBF">
        <w:trPr>
          <w:trHeight w:val="1489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0CE5" w14:textId="13A74FAE" w:rsidR="002D1793" w:rsidRPr="00806CBF" w:rsidRDefault="002D1793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Employment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871B" w14:textId="77777777" w:rsidR="002D1793" w:rsidRPr="00806CBF" w:rsidRDefault="002D1793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06CBF" w:rsidRPr="00806CBF" w14:paraId="0107530F" w14:textId="77777777" w:rsidTr="00806CBF">
        <w:trPr>
          <w:trHeight w:val="5210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30D" w14:textId="7AF19E13" w:rsidR="00806CBF" w:rsidRPr="00806CBF" w:rsidRDefault="00806CBF" w:rsidP="00CB432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lastRenderedPageBreak/>
              <w:t>Supporting s</w:t>
            </w:r>
            <w:r>
              <w:rPr>
                <w:rFonts w:ascii="Calibri" w:eastAsia="Times New Roman" w:hAnsi="Calibri" w:cs="Times New Roman"/>
                <w:lang w:eastAsia="en-GB"/>
              </w:rPr>
              <w:t>tatement, outlining why you are</w:t>
            </w:r>
            <w:r w:rsidRPr="00806CBF">
              <w:rPr>
                <w:rFonts w:ascii="Calibri" w:eastAsia="Times New Roman" w:hAnsi="Calibri" w:cs="Times New Roman"/>
                <w:lang w:eastAsia="en-GB"/>
              </w:rPr>
              <w:t xml:space="preserve"> suitable for the studentship, your career goals and relevance to </w:t>
            </w:r>
            <w:r w:rsidR="00CB432B">
              <w:rPr>
                <w:rFonts w:ascii="Calibri" w:eastAsia="Times New Roman" w:hAnsi="Calibri" w:cs="Times New Roman"/>
                <w:lang w:eastAsia="en-GB"/>
              </w:rPr>
              <w:t>research topics and teaching at the University of Bradford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(approx. </w:t>
            </w:r>
            <w:r w:rsidR="00D65C5E">
              <w:rPr>
                <w:rFonts w:ascii="Calibri" w:eastAsia="Times New Roman" w:hAnsi="Calibri" w:cs="Times New Roman"/>
                <w:lang w:eastAsia="en-GB"/>
              </w:rPr>
              <w:t>75</w:t>
            </w:r>
            <w:r>
              <w:rPr>
                <w:rFonts w:ascii="Calibri" w:eastAsia="Times New Roman" w:hAnsi="Calibri" w:cs="Times New Roman"/>
                <w:lang w:eastAsia="en-GB"/>
              </w:rPr>
              <w:t>0 words max.)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30E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06CBF" w:rsidRPr="00806CBF" w14:paraId="01075314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75310" w14:textId="77777777" w:rsidR="00806CBF" w:rsidRP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Masters programme(s) applied for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(please delete as appropriate)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42BDAD" w14:textId="5ADD2D3F" w:rsidR="00D65C5E" w:rsidRDefault="00D65C5E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MA Archaeology &amp; Identity</w:t>
            </w:r>
          </w:p>
          <w:p w14:paraId="01075311" w14:textId="4485634A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Archaeological Science</w:t>
            </w:r>
          </w:p>
          <w:p w14:paraId="01075312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Human Osteology and Paleopathology</w:t>
            </w:r>
          </w:p>
          <w:p w14:paraId="7A88956A" w14:textId="77777777" w:rsidR="00806CBF" w:rsidRDefault="00806CBF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Forensic Archaeology and Crime Scene Investigation</w:t>
            </w:r>
          </w:p>
          <w:p w14:paraId="01075313" w14:textId="5DEA41CF" w:rsidR="00D65C5E" w:rsidRPr="00806CBF" w:rsidRDefault="00D65C5E" w:rsidP="00806CB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MSc Landscape Archaeology and Digital Heritage</w:t>
            </w:r>
          </w:p>
        </w:tc>
      </w:tr>
      <w:tr w:rsidR="00806CBF" w:rsidRPr="00806CBF" w14:paraId="01075317" w14:textId="77777777" w:rsidTr="00806CBF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5315" w14:textId="77777777" w:rsidR="00806CBF" w:rsidRPr="00806CBF" w:rsidRDefault="00806CBF" w:rsidP="008D2C0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 xml:space="preserve">Name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email address </w:t>
            </w:r>
            <w:r w:rsidRPr="00806CBF">
              <w:rPr>
                <w:rFonts w:ascii="Calibri" w:eastAsia="Times New Roman" w:hAnsi="Calibri" w:cs="Times New Roman"/>
                <w:lang w:eastAsia="en-GB"/>
              </w:rPr>
              <w:t>of Referee</w:t>
            </w:r>
          </w:p>
        </w:tc>
        <w:tc>
          <w:tcPr>
            <w:tcW w:w="6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5316" w14:textId="77777777" w:rsidR="00806CBF" w:rsidRPr="00806CBF" w:rsidRDefault="00806CBF" w:rsidP="008D2C0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06CB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14:paraId="01075318" w14:textId="77777777" w:rsidR="00806CBF" w:rsidRPr="00806CBF" w:rsidRDefault="00806CBF" w:rsidP="00806CB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06CBF">
        <w:rPr>
          <w:rFonts w:ascii="Calibri" w:eastAsia="Times New Roman" w:hAnsi="Calibri" w:cs="Times New Roman"/>
          <w:lang w:eastAsia="en-GB"/>
        </w:rPr>
        <w:t> </w:t>
      </w:r>
    </w:p>
    <w:p w14:paraId="01075319" w14:textId="77777777" w:rsidR="001F07A5" w:rsidRDefault="00C845E6"/>
    <w:sectPr w:rsidR="001F0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BF"/>
    <w:rsid w:val="001E1612"/>
    <w:rsid w:val="002D1793"/>
    <w:rsid w:val="005B3118"/>
    <w:rsid w:val="00806CBF"/>
    <w:rsid w:val="00C845E6"/>
    <w:rsid w:val="00CB432B"/>
    <w:rsid w:val="00D65C5E"/>
    <w:rsid w:val="00D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5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C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5C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C5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C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5C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C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LSArchSci@bradfor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Croucher</dc:creator>
  <cp:lastModifiedBy>S Morris</cp:lastModifiedBy>
  <cp:revision>2</cp:revision>
  <dcterms:created xsi:type="dcterms:W3CDTF">2018-11-21T11:27:00Z</dcterms:created>
  <dcterms:modified xsi:type="dcterms:W3CDTF">2018-11-21T11:27:00Z</dcterms:modified>
</cp:coreProperties>
</file>