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A931" w14:textId="77777777" w:rsidR="00B10EE2" w:rsidRPr="00285135" w:rsidRDefault="00B10EE2" w:rsidP="000A4C4A">
      <w:pPr>
        <w:rPr>
          <w:color w:val="000000" w:themeColor="text1"/>
        </w:rPr>
      </w:pPr>
      <w:r w:rsidRPr="00B10EE2">
        <w:rPr>
          <w:noProof/>
          <w:color w:val="000000" w:themeColor="text1"/>
        </w:rPr>
        <w:drawing>
          <wp:inline distT="0" distB="0" distL="0" distR="0" wp14:anchorId="7F26C2F7" wp14:editId="0D126FC6">
            <wp:extent cx="2076450" cy="9811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B_Logo_RGB_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B85B4" w14:textId="77777777" w:rsidR="006C0EF4" w:rsidRDefault="006C0EF4" w:rsidP="009B7188">
      <w:pPr>
        <w:pStyle w:val="Heading2"/>
        <w:rPr>
          <w:rFonts w:ascii="Arial Unicode MS" w:eastAsia="Arial Unicode MS" w:hAnsi="Arial Unicode MS" w:cs="Arial Unicode MS"/>
          <w:color w:val="000000" w:themeColor="text1"/>
          <w:sz w:val="40"/>
          <w:szCs w:val="40"/>
        </w:rPr>
      </w:pPr>
      <w:r>
        <w:rPr>
          <w:rFonts w:ascii="Arial Unicode MS" w:eastAsia="Arial Unicode MS" w:hAnsi="Arial Unicode MS" w:cs="Arial Unicode MS"/>
          <w:color w:val="000000" w:themeColor="text1"/>
          <w:sz w:val="40"/>
          <w:szCs w:val="40"/>
        </w:rPr>
        <w:t>Baroness Lockwood Memorial Scholarship Trust</w:t>
      </w:r>
    </w:p>
    <w:p w14:paraId="7FB5DD52" w14:textId="6E97D222" w:rsidR="006C0EF4" w:rsidRDefault="006C0EF4" w:rsidP="00E40CA2">
      <w:pPr>
        <w:rPr>
          <w:color w:val="000000" w:themeColor="text1"/>
        </w:rPr>
      </w:pPr>
      <w:r>
        <w:rPr>
          <w:color w:val="000000" w:themeColor="text1"/>
        </w:rPr>
        <w:t xml:space="preserve">Available to current female students within the faculty of Engineering and Informatics.  </w:t>
      </w:r>
    </w:p>
    <w:p w14:paraId="31EE0BEB" w14:textId="19C9A3B3" w:rsidR="00E40CA2" w:rsidRDefault="00E40CA2" w:rsidP="00E40CA2">
      <w:pPr>
        <w:rPr>
          <w:color w:val="000000" w:themeColor="text1"/>
        </w:rPr>
      </w:pPr>
      <w:r w:rsidRPr="00285135">
        <w:rPr>
          <w:color w:val="000000" w:themeColor="text1"/>
        </w:rPr>
        <w:t xml:space="preserve">Closing </w:t>
      </w:r>
      <w:r w:rsidRPr="002F5A0E">
        <w:rPr>
          <w:color w:val="000000" w:themeColor="text1"/>
        </w:rPr>
        <w:t>Date:</w:t>
      </w:r>
      <w:r w:rsidR="00D81D92" w:rsidRPr="002F5A0E">
        <w:rPr>
          <w:color w:val="000000" w:themeColor="text1"/>
        </w:rPr>
        <w:t xml:space="preserve"> </w:t>
      </w:r>
      <w:r w:rsidR="006C0EF4">
        <w:rPr>
          <w:b/>
          <w:color w:val="000000" w:themeColor="text1"/>
        </w:rPr>
        <w:t xml:space="preserve">Friday </w:t>
      </w:r>
      <w:r w:rsidR="00DD339D">
        <w:rPr>
          <w:b/>
          <w:color w:val="000000" w:themeColor="text1"/>
        </w:rPr>
        <w:t>1</w:t>
      </w:r>
      <w:r w:rsidR="006C0EF4">
        <w:rPr>
          <w:b/>
          <w:color w:val="000000" w:themeColor="text1"/>
        </w:rPr>
        <w:t xml:space="preserve"> April 202</w:t>
      </w:r>
      <w:r w:rsidR="00DD339D">
        <w:rPr>
          <w:b/>
          <w:color w:val="000000" w:themeColor="text1"/>
        </w:rPr>
        <w:t>2</w:t>
      </w:r>
      <w:r w:rsidRPr="00285135">
        <w:rPr>
          <w:color w:val="000000" w:themeColor="text1"/>
        </w:rPr>
        <w:tab/>
      </w:r>
      <w:r w:rsidR="0067591A" w:rsidRPr="0067591A">
        <w:rPr>
          <w:color w:val="000000" w:themeColor="text1"/>
        </w:rPr>
        <w:t xml:space="preserve"> (late applications will not be considered)</w:t>
      </w:r>
    </w:p>
    <w:p w14:paraId="452238C6" w14:textId="77777777" w:rsidR="00297890" w:rsidRPr="00297890" w:rsidRDefault="00297890" w:rsidP="00297890">
      <w:pPr>
        <w:rPr>
          <w:color w:val="000000" w:themeColor="text1"/>
        </w:rPr>
      </w:pPr>
      <w:r w:rsidRPr="00297890">
        <w:rPr>
          <w:color w:val="000000" w:themeColor="text1"/>
        </w:rPr>
        <w:t>If you do not fully complete this form</w:t>
      </w:r>
      <w:r w:rsidR="0067591A">
        <w:rPr>
          <w:color w:val="000000" w:themeColor="text1"/>
        </w:rPr>
        <w:t>, or fail to submit any required documents,</w:t>
      </w:r>
      <w:r w:rsidRPr="00297890">
        <w:rPr>
          <w:color w:val="000000" w:themeColor="text1"/>
        </w:rPr>
        <w:t xml:space="preserve"> your ap</w:t>
      </w:r>
      <w:r w:rsidR="004F5EA2">
        <w:rPr>
          <w:color w:val="000000" w:themeColor="text1"/>
        </w:rPr>
        <w:t>plication for a Scholarship may</w:t>
      </w:r>
      <w:r w:rsidRPr="00297890">
        <w:rPr>
          <w:color w:val="000000" w:themeColor="text1"/>
        </w:rPr>
        <w:t xml:space="preserve"> not be considered.</w:t>
      </w:r>
    </w:p>
    <w:p w14:paraId="4CE8CCD6" w14:textId="064954A0" w:rsidR="00E40CA2" w:rsidRPr="00285135" w:rsidRDefault="00D069E9" w:rsidP="00FE632F">
      <w:pPr>
        <w:rPr>
          <w:b/>
          <w:bCs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F06B9" wp14:editId="46402696">
                <wp:simplePos x="0" y="0"/>
                <wp:positionH relativeFrom="column">
                  <wp:posOffset>2658745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0" t="0" r="26670" b="1524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7640" id="Rectangle 8" o:spid="_x0000_s1026" style="position:absolute;margin-left:209.35pt;margin-top:23.6pt;width:14.4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D38A1" wp14:editId="7AE2770A">
                <wp:simplePos x="0" y="0"/>
                <wp:positionH relativeFrom="column">
                  <wp:posOffset>1934210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0" t="0" r="26670" b="1524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1FD1" id="Rectangle 7" o:spid="_x0000_s1026" style="position:absolute;margin-left:152.3pt;margin-top:23.6pt;width:14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DB2E4" wp14:editId="0BC4C333">
                <wp:simplePos x="0" y="0"/>
                <wp:positionH relativeFrom="column">
                  <wp:posOffset>1304925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0" t="0" r="2667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ECE56" id="Rectangle 6" o:spid="_x0000_s1026" style="position:absolute;margin-left:102.75pt;margin-top:23.6pt;width:14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445C" wp14:editId="7828462D">
                <wp:simplePos x="0" y="0"/>
                <wp:positionH relativeFrom="column">
                  <wp:posOffset>508000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0" t="0" r="26670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06AB" id="Rectangle 5" o:spid="_x0000_s1026" style="position:absolute;margin-left:40pt;margin-top:23.6pt;width:14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"/>
            </w:pict>
          </mc:Fallback>
        </mc:AlternateContent>
      </w:r>
      <w:r w:rsidR="00BC10BE" w:rsidRPr="00285135">
        <w:rPr>
          <w:b/>
          <w:bCs/>
          <w:color w:val="000000" w:themeColor="text1"/>
        </w:rPr>
        <w:t>About You:</w:t>
      </w:r>
      <w:r w:rsidR="0080773E" w:rsidRPr="00285135">
        <w:rPr>
          <w:b/>
          <w:bCs/>
          <w:color w:val="000000" w:themeColor="text1"/>
        </w:rPr>
        <w:t xml:space="preserve"> </w:t>
      </w:r>
    </w:p>
    <w:p w14:paraId="1A06FD78" w14:textId="38B3BCA5" w:rsidR="00BC10BE" w:rsidRPr="00285135" w:rsidRDefault="005562B2" w:rsidP="005562B2">
      <w:pPr>
        <w:tabs>
          <w:tab w:val="left" w:leader="dot" w:pos="1134"/>
          <w:tab w:val="left" w:leader="dot" w:pos="2410"/>
          <w:tab w:val="left" w:leader="dot" w:pos="3402"/>
          <w:tab w:val="left" w:leader="dot" w:pos="4536"/>
          <w:tab w:val="left" w:leader="dot" w:pos="5812"/>
        </w:tabs>
        <w:rPr>
          <w:color w:val="000000" w:themeColor="text1"/>
        </w:rPr>
      </w:pPr>
      <w:r w:rsidRPr="00285135">
        <w:rPr>
          <w:color w:val="000000" w:themeColor="text1"/>
        </w:rPr>
        <w:t>Mrs</w:t>
      </w:r>
      <w:r w:rsidRPr="00285135">
        <w:rPr>
          <w:color w:val="000000" w:themeColor="text1"/>
        </w:rPr>
        <w:tab/>
        <w:t>Miss</w:t>
      </w:r>
      <w:r w:rsidRPr="00285135">
        <w:rPr>
          <w:color w:val="000000" w:themeColor="text1"/>
        </w:rPr>
        <w:tab/>
        <w:t>Ms</w:t>
      </w:r>
      <w:r w:rsidRPr="00285135">
        <w:rPr>
          <w:color w:val="000000" w:themeColor="text1"/>
        </w:rPr>
        <w:tab/>
        <w:t>Other</w:t>
      </w:r>
      <w:r w:rsidRPr="00285135">
        <w:rPr>
          <w:color w:val="000000" w:themeColor="text1"/>
        </w:rPr>
        <w:tab/>
      </w:r>
    </w:p>
    <w:p w14:paraId="1936A243" w14:textId="77777777"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First name(s)</w:t>
      </w:r>
      <w:r w:rsidRPr="00285135">
        <w:rPr>
          <w:color w:val="000000" w:themeColor="text1"/>
        </w:rPr>
        <w:tab/>
      </w:r>
    </w:p>
    <w:p w14:paraId="5FFBAA9F" w14:textId="77777777"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Surname</w:t>
      </w:r>
      <w:r w:rsidRPr="00285135">
        <w:rPr>
          <w:color w:val="000000" w:themeColor="text1"/>
        </w:rPr>
        <w:tab/>
      </w:r>
    </w:p>
    <w:p w14:paraId="54CD7E23" w14:textId="77777777" w:rsidR="00D2094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Date of Birth</w:t>
      </w:r>
      <w:r w:rsidRPr="00285135">
        <w:rPr>
          <w:color w:val="000000" w:themeColor="text1"/>
        </w:rPr>
        <w:tab/>
      </w:r>
    </w:p>
    <w:p w14:paraId="6A6CDF87" w14:textId="77777777"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Nationality</w:t>
      </w:r>
      <w:r w:rsidR="00D2094E" w:rsidRPr="00285135">
        <w:rPr>
          <w:color w:val="000000" w:themeColor="text1"/>
        </w:rPr>
        <w:tab/>
      </w:r>
    </w:p>
    <w:p w14:paraId="6DC81D93" w14:textId="77777777"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Home Address</w:t>
      </w:r>
      <w:r w:rsidR="00D2094E" w:rsidRPr="00285135">
        <w:rPr>
          <w:color w:val="000000" w:themeColor="text1"/>
        </w:rPr>
        <w:tab/>
      </w:r>
    </w:p>
    <w:p w14:paraId="312380F2" w14:textId="77777777" w:rsidR="00D2094E" w:rsidRPr="00285135" w:rsidRDefault="0021511D" w:rsidP="00447399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D2094E" w:rsidRPr="00285135">
        <w:rPr>
          <w:color w:val="000000" w:themeColor="text1"/>
        </w:rPr>
        <w:tab/>
      </w:r>
    </w:p>
    <w:p w14:paraId="3A169729" w14:textId="77777777"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Mobile Number</w:t>
      </w:r>
      <w:r w:rsidR="00D2094E" w:rsidRPr="00285135">
        <w:rPr>
          <w:color w:val="000000" w:themeColor="text1"/>
        </w:rPr>
        <w:tab/>
      </w:r>
    </w:p>
    <w:p w14:paraId="0FB1D22B" w14:textId="77777777" w:rsidR="0067591A" w:rsidRPr="00285135" w:rsidRDefault="00BC10BE" w:rsidP="007F3EC8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Email Address</w:t>
      </w:r>
      <w:r w:rsidR="00D2094E" w:rsidRPr="00285135">
        <w:rPr>
          <w:color w:val="000000" w:themeColor="text1"/>
        </w:rPr>
        <w:tab/>
      </w:r>
    </w:p>
    <w:p w14:paraId="33D88008" w14:textId="5F2FA737" w:rsidR="00FA1DFB" w:rsidRPr="0021511D" w:rsidRDefault="00A707B1" w:rsidP="009B60B5">
      <w:pPr>
        <w:pStyle w:val="Heading2"/>
        <w:tabs>
          <w:tab w:val="left" w:leader="dot" w:pos="3828"/>
        </w:tabs>
        <w:rPr>
          <w:rFonts w:ascii="Arial Unicode MS" w:eastAsia="Arial Unicode MS" w:hAnsi="Arial Unicode MS" w:cs="Arial Unicode MS"/>
          <w:color w:val="000000" w:themeColor="text1"/>
        </w:rPr>
      </w:pPr>
      <w:r w:rsidRPr="0021511D">
        <w:rPr>
          <w:rFonts w:ascii="Arial Unicode MS" w:eastAsia="Arial Unicode MS" w:hAnsi="Arial Unicode MS" w:cs="Arial Unicode MS"/>
          <w:color w:val="000000" w:themeColor="text1"/>
        </w:rPr>
        <w:t>Academic Details</w:t>
      </w:r>
      <w:r w:rsidR="0067591A" w:rsidRPr="0021511D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</w:p>
    <w:p w14:paraId="13B48687" w14:textId="77777777" w:rsidR="00A707B1" w:rsidRPr="00285135" w:rsidRDefault="00A707B1" w:rsidP="00AC47AA">
      <w:pPr>
        <w:tabs>
          <w:tab w:val="left" w:leader="dot" w:pos="8080"/>
          <w:tab w:val="left" w:pos="8505"/>
        </w:tabs>
        <w:rPr>
          <w:color w:val="000000" w:themeColor="text1"/>
        </w:rPr>
      </w:pPr>
      <w:r w:rsidRPr="00285135">
        <w:rPr>
          <w:color w:val="000000" w:themeColor="text1"/>
        </w:rPr>
        <w:t>Course Title</w:t>
      </w:r>
      <w:r w:rsidR="00373F42" w:rsidRPr="00285135">
        <w:rPr>
          <w:color w:val="000000" w:themeColor="text1"/>
        </w:rPr>
        <w:tab/>
      </w:r>
    </w:p>
    <w:p w14:paraId="0F99B7CC" w14:textId="77777777" w:rsidR="009B60B5" w:rsidRPr="00285135" w:rsidRDefault="009B60B5" w:rsidP="00A53967">
      <w:pPr>
        <w:tabs>
          <w:tab w:val="left" w:leader="dot" w:pos="8080"/>
        </w:tabs>
        <w:rPr>
          <w:color w:val="000000" w:themeColor="text1"/>
        </w:rPr>
      </w:pPr>
      <w:r w:rsidRPr="00285135">
        <w:rPr>
          <w:color w:val="000000" w:themeColor="text1"/>
        </w:rPr>
        <w:t>Universi</w:t>
      </w:r>
      <w:r w:rsidR="00B81ABD">
        <w:rPr>
          <w:color w:val="000000" w:themeColor="text1"/>
        </w:rPr>
        <w:t xml:space="preserve">ty of Bradford </w:t>
      </w:r>
      <w:r w:rsidR="008F4368">
        <w:rPr>
          <w:color w:val="000000" w:themeColor="text1"/>
        </w:rPr>
        <w:t>Student N</w:t>
      </w:r>
      <w:r w:rsidR="00B81ABD">
        <w:rPr>
          <w:color w:val="000000" w:themeColor="text1"/>
        </w:rPr>
        <w:t>umber</w:t>
      </w:r>
      <w:r w:rsidRPr="00285135">
        <w:rPr>
          <w:color w:val="000000" w:themeColor="text1"/>
        </w:rPr>
        <w:tab/>
      </w:r>
    </w:p>
    <w:p w14:paraId="14963C02" w14:textId="31AF5A53" w:rsidR="0067591A" w:rsidRDefault="006C0EF4" w:rsidP="005C771A">
      <w:pPr>
        <w:tabs>
          <w:tab w:val="left" w:leader="dot" w:pos="8080"/>
          <w:tab w:val="left" w:pos="8505"/>
        </w:tabs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EE8A5" wp14:editId="3E1D47F5">
                <wp:simplePos x="0" y="0"/>
                <wp:positionH relativeFrom="column">
                  <wp:posOffset>977900</wp:posOffset>
                </wp:positionH>
                <wp:positionV relativeFrom="paragraph">
                  <wp:posOffset>285115</wp:posOffset>
                </wp:positionV>
                <wp:extent cx="182880" cy="175260"/>
                <wp:effectExtent l="0" t="0" r="26670" b="1524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5BD4" id="Rectangle 5" o:spid="_x0000_s1026" style="position:absolute;margin-left:77pt;margin-top:22.45pt;width:14.4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"/>
            </w:pict>
          </mc:Fallback>
        </mc:AlternateContent>
      </w:r>
      <w:r>
        <w:rPr>
          <w:b/>
          <w:color w:val="000000" w:themeColor="text1"/>
        </w:rPr>
        <w:t>Area of application – Please tick which category of award you’re applying for:</w:t>
      </w:r>
    </w:p>
    <w:p w14:paraId="38D74216" w14:textId="15E7D247" w:rsidR="006C0EF4" w:rsidRDefault="00006841" w:rsidP="005C771A">
      <w:pPr>
        <w:tabs>
          <w:tab w:val="left" w:leader="dot" w:pos="8080"/>
          <w:tab w:val="left" w:pos="8505"/>
        </w:tabs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562EE" wp14:editId="0893EECA">
                <wp:simplePos x="0" y="0"/>
                <wp:positionH relativeFrom="column">
                  <wp:posOffset>977900</wp:posOffset>
                </wp:positionH>
                <wp:positionV relativeFrom="paragraph">
                  <wp:posOffset>285115</wp:posOffset>
                </wp:positionV>
                <wp:extent cx="182880" cy="175260"/>
                <wp:effectExtent l="0" t="0" r="26670" b="1524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C602" id="Rectangle 5" o:spid="_x0000_s1026" style="position:absolute;margin-left:77pt;margin-top:22.45pt;width:14.4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"/>
            </w:pict>
          </mc:Fallback>
        </mc:AlternateContent>
      </w:r>
      <w:r w:rsidR="006C0EF4">
        <w:rPr>
          <w:b/>
          <w:color w:val="000000" w:themeColor="text1"/>
        </w:rPr>
        <w:t>Hardship………….</w:t>
      </w:r>
    </w:p>
    <w:p w14:paraId="42B5ED26" w14:textId="2E3C7946" w:rsidR="006C0EF4" w:rsidRDefault="006C0EF4" w:rsidP="005C771A">
      <w:pPr>
        <w:tabs>
          <w:tab w:val="left" w:leader="dot" w:pos="8080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>Star Student……</w:t>
      </w:r>
    </w:p>
    <w:p w14:paraId="07B258D9" w14:textId="185E3F77" w:rsidR="004D202E" w:rsidRPr="006B2A5E" w:rsidRDefault="004D202E" w:rsidP="005C771A">
      <w:pPr>
        <w:tabs>
          <w:tab w:val="left" w:leader="dot" w:pos="8080"/>
          <w:tab w:val="left" w:pos="8505"/>
        </w:tabs>
        <w:rPr>
          <w:bCs/>
          <w:i/>
          <w:iCs/>
          <w:color w:val="000000" w:themeColor="text1"/>
        </w:rPr>
      </w:pPr>
      <w:r w:rsidRPr="006B2A5E">
        <w:rPr>
          <w:bCs/>
          <w:i/>
          <w:iCs/>
          <w:color w:val="000000" w:themeColor="text1"/>
        </w:rPr>
        <w:t>Hardship – Give examples of hards</w:t>
      </w:r>
      <w:r w:rsidR="006B2A5E" w:rsidRPr="006B2A5E">
        <w:rPr>
          <w:bCs/>
          <w:i/>
          <w:iCs/>
          <w:color w:val="000000" w:themeColor="text1"/>
        </w:rPr>
        <w:t>hip to remain on the course – or unforeseen circumstances that have led to hardship.</w:t>
      </w:r>
    </w:p>
    <w:p w14:paraId="65978843" w14:textId="2398BB99" w:rsidR="006B2A5E" w:rsidRPr="006B2A5E" w:rsidRDefault="006B2A5E" w:rsidP="005C771A">
      <w:pPr>
        <w:tabs>
          <w:tab w:val="left" w:leader="dot" w:pos="8080"/>
          <w:tab w:val="left" w:pos="8505"/>
        </w:tabs>
        <w:rPr>
          <w:bCs/>
          <w:i/>
          <w:iCs/>
          <w:color w:val="000000" w:themeColor="text1"/>
        </w:rPr>
      </w:pPr>
      <w:r w:rsidRPr="006B2A5E">
        <w:rPr>
          <w:bCs/>
          <w:i/>
          <w:iCs/>
          <w:color w:val="000000" w:themeColor="text1"/>
        </w:rPr>
        <w:t>Star Student – Give examples of outstanding academic achievement or improvement.  Could also be course-related contribution.</w:t>
      </w:r>
    </w:p>
    <w:p w14:paraId="6169F245" w14:textId="370AFEBA" w:rsidR="00814612" w:rsidRDefault="00345D6B" w:rsidP="00DE4B35">
      <w:pPr>
        <w:pStyle w:val="ListParagraph"/>
        <w:numPr>
          <w:ilvl w:val="0"/>
          <w:numId w:val="3"/>
        </w:numPr>
      </w:pPr>
      <w:r>
        <w:t xml:space="preserve">In no more </w:t>
      </w:r>
      <w:r w:rsidR="00DF50D3">
        <w:t xml:space="preserve">than 500 words, please inform why you feel that you should be awarded the </w:t>
      </w:r>
      <w:r w:rsidR="003A6CE1">
        <w:t xml:space="preserve">Scholarship.  Dependent on whether you’re applying as </w:t>
      </w:r>
      <w:r w:rsidR="003950D2">
        <w:t>Star or Hardship, please give examples</w:t>
      </w:r>
      <w:r w:rsidR="002266F6">
        <w:t>.  For Star</w:t>
      </w:r>
      <w:r w:rsidR="003912B8">
        <w:t xml:space="preserve"> Student, you could example academic achievement or improvement.  For hardship, you could detail financial difficulties</w:t>
      </w:r>
      <w:r w:rsidR="005C5564">
        <w:t xml:space="preserve"> and how you’ve been able to manage this </w:t>
      </w:r>
      <w:proofErr w:type="gramStart"/>
      <w:r w:rsidR="005C5564">
        <w:t>in order to</w:t>
      </w:r>
      <w:proofErr w:type="gramEnd"/>
      <w:r w:rsidR="005C5564">
        <w:t xml:space="preserve"> continue on your course.</w:t>
      </w:r>
    </w:p>
    <w:p w14:paraId="663CBED5" w14:textId="4371E585" w:rsidR="00814612" w:rsidRDefault="00814612" w:rsidP="00814612"/>
    <w:p w14:paraId="037EE7A0" w14:textId="3688A377" w:rsidR="00814612" w:rsidRDefault="00814612" w:rsidP="00814612"/>
    <w:p w14:paraId="32F3EADE" w14:textId="528609EF" w:rsidR="00814612" w:rsidRDefault="00814612" w:rsidP="00814612"/>
    <w:p w14:paraId="7B37F401" w14:textId="2C98D6EE" w:rsidR="00814612" w:rsidRDefault="00814612" w:rsidP="00814612"/>
    <w:p w14:paraId="7E7A3901" w14:textId="31E9E5AF" w:rsidR="00814612" w:rsidRDefault="00814612" w:rsidP="00814612"/>
    <w:p w14:paraId="751D2A09" w14:textId="7AE295B3" w:rsidR="00814612" w:rsidRDefault="00814612" w:rsidP="00814612"/>
    <w:p w14:paraId="6195ECBC" w14:textId="4FA7DA1D" w:rsidR="00814612" w:rsidRDefault="00814612" w:rsidP="00814612"/>
    <w:p w14:paraId="75676100" w14:textId="1A012E5F" w:rsidR="00814612" w:rsidRDefault="00814612" w:rsidP="00814612"/>
    <w:p w14:paraId="3A5C9F3F" w14:textId="77777777" w:rsidR="00814612" w:rsidRPr="00814612" w:rsidRDefault="00814612" w:rsidP="00814612"/>
    <w:p w14:paraId="3650AA14" w14:textId="70BDCE35" w:rsidR="009616E2" w:rsidRDefault="006B2A5E" w:rsidP="005C771A">
      <w:pPr>
        <w:tabs>
          <w:tab w:val="left" w:leader="dot" w:pos="8080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>Please note that this is a competitive application process, so not every application will be successful.  If you haven’t heard from the University after the closing date (</w:t>
      </w:r>
      <w:r w:rsidR="00CC549B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April 202</w:t>
      </w:r>
      <w:r w:rsidR="00CC549B">
        <w:rPr>
          <w:b/>
          <w:color w:val="000000" w:themeColor="text1"/>
        </w:rPr>
        <w:t>2</w:t>
      </w:r>
      <w:r>
        <w:rPr>
          <w:b/>
          <w:color w:val="000000" w:themeColor="text1"/>
        </w:rPr>
        <w:t>), please assume that you have been unsuccessful.</w:t>
      </w:r>
    </w:p>
    <w:p w14:paraId="5739044D" w14:textId="77777777" w:rsidR="009616E2" w:rsidRDefault="009616E2" w:rsidP="009616E2"/>
    <w:p w14:paraId="6648A6B6" w14:textId="77777777" w:rsidR="006B2A5E" w:rsidRDefault="00D069E9" w:rsidP="006B2A5E">
      <w:pPr>
        <w:tabs>
          <w:tab w:val="left" w:leader="dot" w:pos="1560"/>
          <w:tab w:val="left" w:pos="1843"/>
          <w:tab w:val="left" w:leader="dot" w:pos="3828"/>
        </w:tabs>
        <w:spacing w:before="12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91480" wp14:editId="2934388F">
                <wp:simplePos x="0" y="0"/>
                <wp:positionH relativeFrom="column">
                  <wp:posOffset>-120015</wp:posOffset>
                </wp:positionH>
                <wp:positionV relativeFrom="paragraph">
                  <wp:posOffset>51435</wp:posOffset>
                </wp:positionV>
                <wp:extent cx="6536055" cy="1774825"/>
                <wp:effectExtent l="0" t="0" r="17145" b="15875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77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837C" w14:textId="77777777" w:rsidR="0067591A" w:rsidRPr="00A1259E" w:rsidRDefault="0067591A" w:rsidP="00DC5D78">
                            <w:pPr>
                              <w:pStyle w:val="Heading2"/>
                              <w:rPr>
                                <w:rFonts w:ascii="Cambria" w:hAnsi="Cambria" w:cs="Times New Roman"/>
                                <w:color w:val="000000"/>
                              </w:rPr>
                            </w:pPr>
                            <w:r w:rsidRPr="00A1259E">
                              <w:rPr>
                                <w:rFonts w:ascii="Cambria" w:hAnsi="Cambria" w:cs="Times New Roman"/>
                                <w:color w:val="000000"/>
                              </w:rPr>
                              <w:t>Declaration</w:t>
                            </w:r>
                          </w:p>
                          <w:p w14:paraId="7C8E2D12" w14:textId="77777777" w:rsidR="0067591A" w:rsidRPr="00A1259E" w:rsidRDefault="0067591A" w:rsidP="00DC5D78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A1259E">
                              <w:rPr>
                                <w:rFonts w:ascii="Calibri" w:hAnsi="Calibri" w:cs="Arial"/>
                                <w:bCs/>
                              </w:rPr>
                              <w:t>I declare that all the information I have supplied in this application is correct.  If I am found to have submitted false information I understand that my application and/or any scholarship award will be discontinued immediately.</w:t>
                            </w:r>
                          </w:p>
                          <w:p w14:paraId="756403A5" w14:textId="77777777" w:rsidR="0067591A" w:rsidRPr="00A1259E" w:rsidRDefault="0067591A" w:rsidP="00DC5D78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A1259E">
                              <w:rPr>
                                <w:rFonts w:ascii="Calibri" w:hAnsi="Calibri" w:cs="Arial"/>
                                <w:bCs/>
                              </w:rPr>
                              <w:t>If I am awarded a Scholarship I give my consent for my profile to be featured on the University’s website and in other materials e.g. the prospectus.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914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.45pt;margin-top:4.05pt;width:514.65pt;height:1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" fillcolor="silver">
                <v:textbox>
                  <w:txbxContent>
                    <w:p w14:paraId="6E31837C" w14:textId="77777777" w:rsidR="0067591A" w:rsidRPr="00A1259E" w:rsidRDefault="0067591A" w:rsidP="00DC5D78">
                      <w:pPr>
                        <w:pStyle w:val="Heading2"/>
                        <w:rPr>
                          <w:rFonts w:ascii="Cambria" w:hAnsi="Cambria" w:cs="Times New Roman"/>
                          <w:color w:val="000000"/>
                        </w:rPr>
                      </w:pPr>
                      <w:r w:rsidRPr="00A1259E">
                        <w:rPr>
                          <w:rFonts w:ascii="Cambria" w:hAnsi="Cambria" w:cs="Times New Roman"/>
                          <w:color w:val="000000"/>
                        </w:rPr>
                        <w:t>Declaration</w:t>
                      </w:r>
                    </w:p>
                    <w:p w14:paraId="7C8E2D12" w14:textId="77777777" w:rsidR="0067591A" w:rsidRPr="00A1259E" w:rsidRDefault="0067591A" w:rsidP="00DC5D78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A1259E">
                        <w:rPr>
                          <w:rFonts w:ascii="Calibri" w:hAnsi="Calibri" w:cs="Arial"/>
                          <w:bCs/>
                        </w:rPr>
                        <w:t>I declare that all the information I have supplied in this application is correct.  If I am found to have submitted false information I understand that my application and/or any scholarship award will be discontinued immediately.</w:t>
                      </w:r>
                    </w:p>
                    <w:p w14:paraId="756403A5" w14:textId="77777777" w:rsidR="0067591A" w:rsidRPr="00A1259E" w:rsidRDefault="0067591A" w:rsidP="00DC5D78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A1259E">
                        <w:rPr>
                          <w:rFonts w:ascii="Calibri" w:hAnsi="Calibri" w:cs="Arial"/>
                          <w:bCs/>
                        </w:rPr>
                        <w:t>If I am awarded a Scholarship I give my consent for my profile to be featured on the University’s website and in other materials e.g. the prospectus.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4AE0FD" w14:textId="26C1723F" w:rsidR="006239A3" w:rsidRDefault="006239A3" w:rsidP="006B2A5E">
      <w:pPr>
        <w:tabs>
          <w:tab w:val="left" w:leader="dot" w:pos="1560"/>
          <w:tab w:val="left" w:pos="1843"/>
          <w:tab w:val="left" w:leader="dot" w:pos="3828"/>
        </w:tabs>
        <w:spacing w:before="120" w:after="240"/>
      </w:pPr>
      <w:r>
        <w:t>Signed ………………………………………………………………………………………………………………</w:t>
      </w:r>
      <w:r w:rsidR="00531ADA">
        <w:t>………………………………………….</w:t>
      </w:r>
    </w:p>
    <w:p w14:paraId="62A62865" w14:textId="77777777" w:rsidR="006239A3" w:rsidRPr="00531ADA" w:rsidRDefault="00531ADA" w:rsidP="006239A3">
      <w:pPr>
        <w:tabs>
          <w:tab w:val="left" w:leader="dot" w:pos="3828"/>
          <w:tab w:val="left" w:pos="5245"/>
          <w:tab w:val="left" w:pos="6521"/>
        </w:tabs>
        <w:spacing w:before="120" w:after="240"/>
        <w:rPr>
          <w:sz w:val="18"/>
          <w:szCs w:val="18"/>
        </w:rPr>
      </w:pPr>
      <w:r w:rsidRPr="00531ADA">
        <w:rPr>
          <w:sz w:val="18"/>
          <w:szCs w:val="18"/>
        </w:rPr>
        <w:t>(you may type your name above)</w:t>
      </w:r>
    </w:p>
    <w:p w14:paraId="1B688668" w14:textId="77777777" w:rsidR="006239A3" w:rsidRDefault="006239A3" w:rsidP="006239A3">
      <w:pPr>
        <w:tabs>
          <w:tab w:val="left" w:leader="dot" w:pos="3828"/>
          <w:tab w:val="left" w:pos="5245"/>
          <w:tab w:val="left" w:pos="6521"/>
        </w:tabs>
        <w:spacing w:before="120" w:after="240"/>
      </w:pPr>
      <w:r>
        <w:t>Date</w:t>
      </w:r>
      <w:r>
        <w:tab/>
        <w:t>…………………</w:t>
      </w:r>
      <w:r w:rsidR="008F4368">
        <w:t>…………………………………………………………………………………</w:t>
      </w:r>
    </w:p>
    <w:p w14:paraId="3AF0E7A4" w14:textId="70808C01" w:rsidR="00DC5D78" w:rsidRPr="009E43FF" w:rsidRDefault="006B2A5E" w:rsidP="00DC5D78">
      <w:pPr>
        <w:tabs>
          <w:tab w:val="left" w:leader="dot" w:pos="3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3863F" wp14:editId="175766D8">
                <wp:simplePos x="0" y="0"/>
                <wp:positionH relativeFrom="column">
                  <wp:posOffset>-27940</wp:posOffset>
                </wp:positionH>
                <wp:positionV relativeFrom="paragraph">
                  <wp:posOffset>171450</wp:posOffset>
                </wp:positionV>
                <wp:extent cx="6273800" cy="838200"/>
                <wp:effectExtent l="0" t="0" r="12700" b="1905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8956" w14:textId="77777777" w:rsidR="006B2A5E" w:rsidRPr="006B2A5E" w:rsidRDefault="0067591A" w:rsidP="006B2A5E">
                            <w:pPr>
                              <w:jc w:val="center"/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2A5E"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  <w:t xml:space="preserve">Please send this form </w:t>
                            </w:r>
                            <w:r w:rsidR="006B2A5E" w:rsidRPr="006B2A5E"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  <w:t>to: scholarships@bradford.ac.uk</w:t>
                            </w:r>
                          </w:p>
                          <w:p w14:paraId="511D3ECF" w14:textId="38AA3238" w:rsidR="0067591A" w:rsidRPr="006B2A5E" w:rsidRDefault="006B2A5E" w:rsidP="00DC5D78">
                            <w:pPr>
                              <w:jc w:val="center"/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2A5E"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  <w:t xml:space="preserve">The deadline for this submission is Friday </w:t>
                            </w:r>
                            <w:r w:rsidR="00187942"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6B2A5E"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  <w:t xml:space="preserve"> April 202</w:t>
                            </w:r>
                            <w:r w:rsidR="00187942">
                              <w:rPr>
                                <w:rFonts w:ascii="Calibri" w:eastAsia="SimSun" w:hAnsi="Calibri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863F" id="Text Box 14" o:spid="_x0000_s1027" type="#_x0000_t202" style="position:absolute;margin-left:-2.2pt;margin-top:13.5pt;width:494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QPGA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">
                <v:textbox>
                  <w:txbxContent>
                    <w:p w14:paraId="39498956" w14:textId="77777777" w:rsidR="006B2A5E" w:rsidRPr="006B2A5E" w:rsidRDefault="0067591A" w:rsidP="006B2A5E">
                      <w:pPr>
                        <w:jc w:val="center"/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</w:pPr>
                      <w:r w:rsidRPr="006B2A5E"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  <w:t xml:space="preserve">Please send this form </w:t>
                      </w:r>
                      <w:r w:rsidR="006B2A5E" w:rsidRPr="006B2A5E"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  <w:t>to: scholarships@bradford.ac.uk</w:t>
                      </w:r>
                    </w:p>
                    <w:p w14:paraId="511D3ECF" w14:textId="38AA3238" w:rsidR="0067591A" w:rsidRPr="006B2A5E" w:rsidRDefault="006B2A5E" w:rsidP="00DC5D78">
                      <w:pPr>
                        <w:jc w:val="center"/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</w:pPr>
                      <w:r w:rsidRPr="006B2A5E"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  <w:t xml:space="preserve">The deadline for this submission is Friday </w:t>
                      </w:r>
                      <w:r w:rsidR="00187942"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6B2A5E"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  <w:t xml:space="preserve"> April 202</w:t>
                      </w:r>
                      <w:r w:rsidR="00187942">
                        <w:rPr>
                          <w:rFonts w:ascii="Calibri" w:eastAsia="SimSun" w:hAnsi="Calibri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34EE7" w14:textId="77777777" w:rsidR="006A13CD" w:rsidRDefault="006A13CD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</w:p>
    <w:sectPr w:rsidR="006A13CD" w:rsidSect="00C833F8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50A1" w14:textId="77777777" w:rsidR="00091B04" w:rsidRDefault="00091B04" w:rsidP="002D367A">
      <w:pPr>
        <w:spacing w:after="0" w:line="240" w:lineRule="auto"/>
      </w:pPr>
      <w:r>
        <w:separator/>
      </w:r>
    </w:p>
  </w:endnote>
  <w:endnote w:type="continuationSeparator" w:id="0">
    <w:p w14:paraId="1A97262E" w14:textId="77777777" w:rsidR="00091B04" w:rsidRDefault="00091B04" w:rsidP="002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ECC5" w14:textId="4CCEF405" w:rsidR="0067591A" w:rsidRPr="002D367A" w:rsidRDefault="006B2A5E" w:rsidP="002D367A">
    <w:pPr>
      <w:pStyle w:val="Footer"/>
      <w:jc w:val="center"/>
      <w:rPr>
        <w:sz w:val="18"/>
        <w:szCs w:val="18"/>
      </w:rPr>
    </w:pPr>
    <w:r w:rsidRPr="006B2A5E">
      <w:rPr>
        <w:sz w:val="18"/>
        <w:szCs w:val="18"/>
      </w:rPr>
      <w:t>The Baroness Lockwood Memorial Scholarship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12CF" w14:textId="77777777" w:rsidR="00091B04" w:rsidRDefault="00091B04" w:rsidP="002D367A">
      <w:pPr>
        <w:spacing w:after="0" w:line="240" w:lineRule="auto"/>
      </w:pPr>
      <w:r>
        <w:separator/>
      </w:r>
    </w:p>
  </w:footnote>
  <w:footnote w:type="continuationSeparator" w:id="0">
    <w:p w14:paraId="4B6F3A21" w14:textId="77777777" w:rsidR="00091B04" w:rsidRDefault="00091B04" w:rsidP="002D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B63"/>
    <w:multiLevelType w:val="hybridMultilevel"/>
    <w:tmpl w:val="9F6C7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4FFF"/>
    <w:multiLevelType w:val="hybridMultilevel"/>
    <w:tmpl w:val="56F8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64"/>
    <w:rsid w:val="00006841"/>
    <w:rsid w:val="0001247C"/>
    <w:rsid w:val="000259FD"/>
    <w:rsid w:val="000536D9"/>
    <w:rsid w:val="00091B04"/>
    <w:rsid w:val="000A201C"/>
    <w:rsid w:val="000A4C4A"/>
    <w:rsid w:val="000A7DDC"/>
    <w:rsid w:val="000F122F"/>
    <w:rsid w:val="001056B0"/>
    <w:rsid w:val="0011095E"/>
    <w:rsid w:val="00115176"/>
    <w:rsid w:val="001173EF"/>
    <w:rsid w:val="00124C1F"/>
    <w:rsid w:val="00151D5C"/>
    <w:rsid w:val="00184350"/>
    <w:rsid w:val="00187942"/>
    <w:rsid w:val="001B5ED4"/>
    <w:rsid w:val="001C1399"/>
    <w:rsid w:val="001D4E88"/>
    <w:rsid w:val="001E289B"/>
    <w:rsid w:val="00203D64"/>
    <w:rsid w:val="00206908"/>
    <w:rsid w:val="0021511D"/>
    <w:rsid w:val="002266F6"/>
    <w:rsid w:val="00233A70"/>
    <w:rsid w:val="00256B2B"/>
    <w:rsid w:val="00266A98"/>
    <w:rsid w:val="002813FE"/>
    <w:rsid w:val="00285135"/>
    <w:rsid w:val="00297890"/>
    <w:rsid w:val="002B003D"/>
    <w:rsid w:val="002D367A"/>
    <w:rsid w:val="002D3EEA"/>
    <w:rsid w:val="002D4D66"/>
    <w:rsid w:val="002E4885"/>
    <w:rsid w:val="002F2BBB"/>
    <w:rsid w:val="002F5A0E"/>
    <w:rsid w:val="00325999"/>
    <w:rsid w:val="00345D6B"/>
    <w:rsid w:val="00346084"/>
    <w:rsid w:val="00352145"/>
    <w:rsid w:val="00373F42"/>
    <w:rsid w:val="003912B8"/>
    <w:rsid w:val="003950D2"/>
    <w:rsid w:val="003A07E8"/>
    <w:rsid w:val="003A6CE1"/>
    <w:rsid w:val="003B691E"/>
    <w:rsid w:val="003B6A5B"/>
    <w:rsid w:val="003B7AD2"/>
    <w:rsid w:val="003E7240"/>
    <w:rsid w:val="004433C7"/>
    <w:rsid w:val="00447399"/>
    <w:rsid w:val="00450EAC"/>
    <w:rsid w:val="00457221"/>
    <w:rsid w:val="004C1E04"/>
    <w:rsid w:val="004C24D0"/>
    <w:rsid w:val="004D202E"/>
    <w:rsid w:val="004F5EA2"/>
    <w:rsid w:val="00504DDF"/>
    <w:rsid w:val="00513DAD"/>
    <w:rsid w:val="005142A9"/>
    <w:rsid w:val="00514587"/>
    <w:rsid w:val="00527022"/>
    <w:rsid w:val="00531ADA"/>
    <w:rsid w:val="005562B2"/>
    <w:rsid w:val="00564404"/>
    <w:rsid w:val="00570EC3"/>
    <w:rsid w:val="005776A4"/>
    <w:rsid w:val="0058121C"/>
    <w:rsid w:val="005C5564"/>
    <w:rsid w:val="005C771A"/>
    <w:rsid w:val="005E502E"/>
    <w:rsid w:val="005F7C23"/>
    <w:rsid w:val="006162FA"/>
    <w:rsid w:val="006239A3"/>
    <w:rsid w:val="00640896"/>
    <w:rsid w:val="0067591A"/>
    <w:rsid w:val="0068368E"/>
    <w:rsid w:val="006A13CD"/>
    <w:rsid w:val="006B2A5E"/>
    <w:rsid w:val="006B5F5D"/>
    <w:rsid w:val="006B7C4C"/>
    <w:rsid w:val="006C0EF4"/>
    <w:rsid w:val="006C45BE"/>
    <w:rsid w:val="006E564F"/>
    <w:rsid w:val="0072099C"/>
    <w:rsid w:val="007426FD"/>
    <w:rsid w:val="007A47CD"/>
    <w:rsid w:val="007F3EC8"/>
    <w:rsid w:val="0080773E"/>
    <w:rsid w:val="00814612"/>
    <w:rsid w:val="0081645F"/>
    <w:rsid w:val="00845A19"/>
    <w:rsid w:val="008628EB"/>
    <w:rsid w:val="0087527D"/>
    <w:rsid w:val="008824C2"/>
    <w:rsid w:val="008A0FE8"/>
    <w:rsid w:val="008F4368"/>
    <w:rsid w:val="0094350F"/>
    <w:rsid w:val="00955BAF"/>
    <w:rsid w:val="00956E9A"/>
    <w:rsid w:val="009616E2"/>
    <w:rsid w:val="00972E12"/>
    <w:rsid w:val="0098598C"/>
    <w:rsid w:val="009873FC"/>
    <w:rsid w:val="009A3596"/>
    <w:rsid w:val="009B60B5"/>
    <w:rsid w:val="009B7188"/>
    <w:rsid w:val="009C1586"/>
    <w:rsid w:val="00A12DDA"/>
    <w:rsid w:val="00A4008F"/>
    <w:rsid w:val="00A53967"/>
    <w:rsid w:val="00A576CB"/>
    <w:rsid w:val="00A707B1"/>
    <w:rsid w:val="00A867AE"/>
    <w:rsid w:val="00AA2060"/>
    <w:rsid w:val="00AC47AA"/>
    <w:rsid w:val="00AD20E6"/>
    <w:rsid w:val="00B01875"/>
    <w:rsid w:val="00B10EE2"/>
    <w:rsid w:val="00B11760"/>
    <w:rsid w:val="00B17FE3"/>
    <w:rsid w:val="00B24B92"/>
    <w:rsid w:val="00B7661A"/>
    <w:rsid w:val="00B81ABD"/>
    <w:rsid w:val="00BA002E"/>
    <w:rsid w:val="00BB1653"/>
    <w:rsid w:val="00BB281D"/>
    <w:rsid w:val="00BB4315"/>
    <w:rsid w:val="00BC10BE"/>
    <w:rsid w:val="00BC2336"/>
    <w:rsid w:val="00BC3076"/>
    <w:rsid w:val="00BC4071"/>
    <w:rsid w:val="00C22139"/>
    <w:rsid w:val="00C2396A"/>
    <w:rsid w:val="00C30580"/>
    <w:rsid w:val="00C82DDA"/>
    <w:rsid w:val="00C833F8"/>
    <w:rsid w:val="00CC549B"/>
    <w:rsid w:val="00CE16D2"/>
    <w:rsid w:val="00CF64CD"/>
    <w:rsid w:val="00D069E9"/>
    <w:rsid w:val="00D2094E"/>
    <w:rsid w:val="00D42D64"/>
    <w:rsid w:val="00D47A02"/>
    <w:rsid w:val="00D540FA"/>
    <w:rsid w:val="00D6067B"/>
    <w:rsid w:val="00D726E1"/>
    <w:rsid w:val="00D81D92"/>
    <w:rsid w:val="00D97A31"/>
    <w:rsid w:val="00DA29BB"/>
    <w:rsid w:val="00DC5D78"/>
    <w:rsid w:val="00DD339D"/>
    <w:rsid w:val="00DD6655"/>
    <w:rsid w:val="00DE4B35"/>
    <w:rsid w:val="00DF50D3"/>
    <w:rsid w:val="00E40CA2"/>
    <w:rsid w:val="00E455D3"/>
    <w:rsid w:val="00E94F33"/>
    <w:rsid w:val="00ED63FD"/>
    <w:rsid w:val="00EE2F84"/>
    <w:rsid w:val="00F317F5"/>
    <w:rsid w:val="00F40104"/>
    <w:rsid w:val="00F82433"/>
    <w:rsid w:val="00F90A07"/>
    <w:rsid w:val="00F924EE"/>
    <w:rsid w:val="00FA1DFB"/>
    <w:rsid w:val="00FD53F4"/>
    <w:rsid w:val="00FE632F"/>
    <w:rsid w:val="00FE637B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F1D4"/>
  <w15:docId w15:val="{B5EA3334-6363-49A4-A0AE-FE19BE7E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02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2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2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63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7A"/>
  </w:style>
  <w:style w:type="paragraph" w:styleId="Footer">
    <w:name w:val="footer"/>
    <w:basedOn w:val="Normal"/>
    <w:link w:val="Foot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7A"/>
  </w:style>
  <w:style w:type="paragraph" w:styleId="ListParagraph">
    <w:name w:val="List Paragraph"/>
    <w:basedOn w:val="Normal"/>
    <w:uiPriority w:val="34"/>
    <w:qFormat/>
    <w:rsid w:val="009616E2"/>
    <w:pPr>
      <w:spacing w:after="0" w:line="240" w:lineRule="auto"/>
      <w:ind w:left="720"/>
    </w:pPr>
    <w:rPr>
      <w:rFonts w:ascii="Calibri" w:eastAsiaTheme="minorHAnsi" w:hAnsi="Calibri" w:cs="Times New Roman"/>
      <w:color w:val="000000"/>
      <w:lang w:eastAsia="en-US"/>
    </w:rPr>
  </w:style>
  <w:style w:type="table" w:styleId="TableGrid">
    <w:name w:val="Table Grid"/>
    <w:basedOn w:val="TableNormal"/>
    <w:uiPriority w:val="59"/>
    <w:rsid w:val="004F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E4F8A79CBE4F961AA92D018F380F" ma:contentTypeVersion="13" ma:contentTypeDescription="Create a new document." ma:contentTypeScope="" ma:versionID="c8a539819b79da076752a7a1be2e319d">
  <xsd:schema xmlns:xsd="http://www.w3.org/2001/XMLSchema" xmlns:xs="http://www.w3.org/2001/XMLSchema" xmlns:p="http://schemas.microsoft.com/office/2006/metadata/properties" xmlns:ns3="d93bdfa6-18f3-44f9-b0f6-6dbab6ae833e" xmlns:ns4="fdc4302d-0e7f-4287-911c-30efa0efa9e0" targetNamespace="http://schemas.microsoft.com/office/2006/metadata/properties" ma:root="true" ma:fieldsID="990a57054583edad261a85759032065c" ns3:_="" ns4:_="">
    <xsd:import namespace="d93bdfa6-18f3-44f9-b0f6-6dbab6ae833e"/>
    <xsd:import namespace="fdc4302d-0e7f-4287-911c-30efa0efa9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dfa6-18f3-44f9-b0f6-6dbab6ae8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4302d-0e7f-4287-911c-30efa0efa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16F03-A7A2-457F-8E23-864E9BA56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3FD1A-A0EA-4B53-B35F-A3A45919F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51954-53B3-4934-9FCB-D64C4F3C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bdfa6-18f3-44f9-b0f6-6dbab6ae833e"/>
    <ds:schemaRef ds:uri="fdc4302d-0e7f-4287-911c-30efa0efa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Andrew Shaw</cp:lastModifiedBy>
  <cp:revision>17</cp:revision>
  <dcterms:created xsi:type="dcterms:W3CDTF">2020-11-12T11:50:00Z</dcterms:created>
  <dcterms:modified xsi:type="dcterms:W3CDTF">2022-03-16T10:29:00Z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0x010100D933E4F8A79CBE4F961AA92D018F380F</vt:lpwstr>
  </property>
</Properties>
</file>