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0" w:rsidRPr="00285135" w:rsidRDefault="00C471A6" w:rsidP="000A4C4A">
      <w:pPr>
        <w:rPr>
          <w:color w:val="000000" w:themeColor="text1"/>
        </w:rPr>
      </w:pPr>
      <w:bookmarkStart w:id="0" w:name="_GoBack"/>
      <w:bookmarkEnd w:id="0"/>
      <w:r>
        <w:rPr>
          <w:noProof/>
        </w:rPr>
        <w:drawing>
          <wp:inline distT="0" distB="0" distL="0" distR="0" wp14:anchorId="258B4D39" wp14:editId="6C1E57A0">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rsidR="00C833F8" w:rsidRPr="00F263C7" w:rsidRDefault="00984D36" w:rsidP="00C833F8">
      <w:pPr>
        <w:pStyle w:val="Heading1"/>
        <w:rPr>
          <w:rFonts w:asciiTheme="minorHAnsi" w:hAnsiTheme="minorHAnsi" w:cstheme="minorHAnsi"/>
          <w:color w:val="000000" w:themeColor="text1"/>
        </w:rPr>
      </w:pPr>
      <w:r>
        <w:rPr>
          <w:rFonts w:asciiTheme="minorHAnsi" w:hAnsiTheme="minorHAnsi" w:cstheme="minorHAnsi"/>
          <w:color w:val="000000" w:themeColor="text1"/>
        </w:rPr>
        <w:t>Scholarships 2020/21: September 2020</w:t>
      </w:r>
      <w:r w:rsidR="0067591A" w:rsidRPr="00F263C7">
        <w:rPr>
          <w:rFonts w:asciiTheme="minorHAnsi" w:hAnsiTheme="minorHAnsi" w:cstheme="minorHAnsi"/>
          <w:color w:val="000000" w:themeColor="text1"/>
        </w:rPr>
        <w:t xml:space="preserve"> Entry</w:t>
      </w:r>
    </w:p>
    <w:p w:rsidR="00C833F8" w:rsidRPr="00F263C7" w:rsidRDefault="00C833F8" w:rsidP="00941944">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984D36">
        <w:rPr>
          <w:rFonts w:asciiTheme="minorHAnsi" w:hAnsiTheme="minorHAnsi" w:cstheme="minorHAnsi"/>
          <w:color w:val="000000" w:themeColor="text1"/>
        </w:rPr>
        <w:t xml:space="preserve">GREAT Scholarship 2020 -  </w:t>
      </w:r>
      <w:r w:rsidR="008C4704">
        <w:rPr>
          <w:rFonts w:asciiTheme="minorHAnsi" w:hAnsiTheme="minorHAnsi" w:cstheme="minorHAnsi"/>
          <w:color w:val="000000" w:themeColor="text1"/>
        </w:rPr>
        <w:t>China</w:t>
      </w:r>
    </w:p>
    <w:p w:rsidR="00E40CA2" w:rsidRPr="00F263C7" w:rsidRDefault="00F263C7" w:rsidP="00E40CA2">
      <w:pPr>
        <w:rPr>
          <w:rFonts w:cstheme="minorHAnsi"/>
          <w:color w:val="000000" w:themeColor="text1"/>
        </w:rPr>
      </w:pPr>
      <w:r w:rsidRPr="00F263C7">
        <w:rPr>
          <w:rFonts w:cstheme="minorHAnsi"/>
          <w:color w:val="000000" w:themeColor="text1"/>
        </w:rPr>
        <w:t xml:space="preserve">Closing Date: </w:t>
      </w:r>
      <w:r w:rsidR="00984D36">
        <w:rPr>
          <w:rFonts w:cstheme="minorHAnsi"/>
          <w:b/>
          <w:color w:val="000000" w:themeColor="text1"/>
        </w:rPr>
        <w:t>31 May</w:t>
      </w:r>
      <w:r w:rsidR="00E40CA2" w:rsidRPr="00F263C7">
        <w:rPr>
          <w:rFonts w:cstheme="minorHAnsi"/>
          <w:b/>
          <w:color w:val="000000" w:themeColor="text1"/>
        </w:rPr>
        <w:t xml:space="preserve"> </w:t>
      </w:r>
      <w:r w:rsidR="00984D36">
        <w:rPr>
          <w:rFonts w:cstheme="minorHAnsi"/>
          <w:b/>
          <w:color w:val="000000" w:themeColor="text1"/>
        </w:rPr>
        <w:t>2020</w:t>
      </w:r>
      <w:r w:rsidR="0067591A" w:rsidRPr="00F263C7">
        <w:rPr>
          <w:rFonts w:cstheme="minorHAnsi"/>
          <w:color w:val="000000" w:themeColor="text1"/>
        </w:rPr>
        <w:t xml:space="preserve"> (late applications will not be considered)</w:t>
      </w:r>
    </w:p>
    <w:p w:rsidR="00F263C7" w:rsidRPr="00F263C7"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984D36">
        <w:rPr>
          <w:rFonts w:cstheme="minorHAnsi"/>
          <w:b/>
          <w:color w:val="000000" w:themeColor="text1"/>
        </w:rPr>
        <w:t>DFORD STARTING IN SEPTEMBER 2020</w:t>
      </w:r>
      <w:r w:rsidR="00F263C7" w:rsidRPr="00F263C7">
        <w:rPr>
          <w:rFonts w:cstheme="minorHAnsi"/>
          <w:b/>
          <w:color w:val="000000" w:themeColor="text1"/>
        </w:rPr>
        <w:t>.</w:t>
      </w:r>
    </w:p>
    <w:p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nYIAIAADs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UvIA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&#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P3thS8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Lh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GWdWdFSi&#10;zySasDuj2D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FgC4uE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m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OWdW9FSi&#10;zySasK1RbBH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Bdh4qY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un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SZL4rFgsomyJVfz4urVLAMyufHDn14J23P4qHiSNQTOOwffIhkoHwO&#10;SeStVvVGaZ0MbLdrjWwP1BubtBJ/yvEyTBs2VPxmXswT8gufv4SYpvU3iF4FanKt+oovzkFQRtXe&#10;mjq1YAClxzNR1uYkY1RurMDW1kdSEe3YwTRxdOgs/uBsoO6tuP++A5Sc6feGKnGTz2ax3ZMxm18X&#10;ZOClZ3vpASMIquKBs/G4DuOI7ByqtqOf8pS7sXdUvUYlZWNlR1YnstShSfDTNMURuLRT1K+ZX/0E&#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CKszun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rsidR="0067591A" w:rsidRPr="00285135" w:rsidRDefault="0067591A" w:rsidP="007F3EC8">
      <w:pPr>
        <w:tabs>
          <w:tab w:val="left" w:leader="dot" w:pos="9072"/>
        </w:tabs>
        <w:rPr>
          <w:color w:val="000000" w:themeColor="text1"/>
        </w:rPr>
      </w:pPr>
    </w:p>
    <w:p w:rsidR="00FA1DFB" w:rsidRPr="00285135"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 xml:space="preserve">starting in September </w:t>
      </w:r>
      <w:r w:rsidR="00984D36">
        <w:rPr>
          <w:color w:val="000000" w:themeColor="text1"/>
          <w:sz w:val="24"/>
          <w:szCs w:val="24"/>
        </w:rPr>
        <w:t>2020</w:t>
      </w:r>
      <w:r w:rsidR="0067591A">
        <w:rPr>
          <w:color w:val="000000" w:themeColor="text1"/>
        </w:rPr>
        <w:t>)</w:t>
      </w:r>
    </w:p>
    <w:p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lastRenderedPageBreak/>
        <w:t>Qualifications expected or already gained</w:t>
      </w:r>
    </w:p>
    <w:p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results then your scholarship is only payable if you achieve these results (or higher) and proof will be required.</w:t>
      </w:r>
    </w:p>
    <w:p w:rsidR="00514587" w:rsidRPr="00F263C7" w:rsidRDefault="003D3B87" w:rsidP="00802A98">
      <w:pPr>
        <w:pStyle w:val="ListParagraph"/>
        <w:numPr>
          <w:ilvl w:val="0"/>
          <w:numId w:val="1"/>
        </w:numPr>
        <w:tabs>
          <w:tab w:val="left" w:leader="dot" w:pos="8080"/>
          <w:tab w:val="left" w:pos="8505"/>
        </w:tabs>
        <w:rPr>
          <w:b/>
          <w:color w:val="000000" w:themeColor="text1"/>
        </w:rPr>
      </w:pPr>
      <w:r>
        <w:rPr>
          <w:b/>
          <w:color w:val="000000" w:themeColor="text1"/>
        </w:rPr>
        <w:t>Please be aware that t</w:t>
      </w:r>
      <w:r w:rsidR="00514587" w:rsidRPr="00F263C7">
        <w:rPr>
          <w:b/>
          <w:color w:val="000000" w:themeColor="text1"/>
        </w:rPr>
        <w:t xml:space="preserve">his is a </w:t>
      </w:r>
      <w:r>
        <w:rPr>
          <w:b/>
          <w:color w:val="000000" w:themeColor="text1"/>
        </w:rPr>
        <w:t>competitive application process.</w:t>
      </w:r>
    </w:p>
    <w:p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rsidR="00F60B57" w:rsidRDefault="00F60B57">
      <w:pPr>
        <w:rPr>
          <w:color w:val="000000" w:themeColor="text1"/>
        </w:rPr>
      </w:pPr>
      <w:r>
        <w:rPr>
          <w:color w:val="000000" w:themeColor="text1"/>
        </w:rPr>
        <w:br w:type="page"/>
      </w:r>
    </w:p>
    <w:p w:rsidR="00F60B57" w:rsidRDefault="00F60B57" w:rsidP="00F60B57">
      <w:pPr>
        <w:spacing w:after="0" w:line="240" w:lineRule="auto"/>
        <w:rPr>
          <w:rFonts w:ascii="Arial" w:eastAsia="Times New Roman" w:hAnsi="Arial" w:cs="Arial"/>
          <w:b/>
          <w:bCs/>
          <w:szCs w:val="24"/>
          <w:lang w:eastAsia="en-US"/>
        </w:rPr>
      </w:pPr>
      <w:r w:rsidRPr="00F60B57">
        <w:rPr>
          <w:rFonts w:ascii="Arial" w:eastAsia="Times New Roman" w:hAnsi="Arial" w:cs="Arial"/>
          <w:b/>
          <w:bCs/>
          <w:szCs w:val="20"/>
          <w:lang w:eastAsia="en-US"/>
        </w:rPr>
        <w:lastRenderedPageBreak/>
        <w:t>Personal</w:t>
      </w:r>
      <w:r w:rsidRPr="00F60B57">
        <w:rPr>
          <w:rFonts w:ascii="Arial" w:eastAsia="Times New Roman" w:hAnsi="Arial" w:cs="Arial"/>
          <w:b/>
          <w:bCs/>
          <w:szCs w:val="24"/>
          <w:lang w:eastAsia="en-US"/>
        </w:rPr>
        <w:t xml:space="preserve"> statement by the applicant</w:t>
      </w:r>
    </w:p>
    <w:p w:rsid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Please use this space to write a clear statement of support (of no more than 500 words) for your application for this scholarship.</w:t>
      </w:r>
    </w:p>
    <w:p w:rsidR="00F60B57" w:rsidRP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Your statement of support should demonstrate academic excellence in addition to how you aspire to use the knowledge from your chosen programme of study in your future career.</w:t>
      </w:r>
    </w:p>
    <w:p w:rsidR="00F60B57" w:rsidRDefault="00F60B57" w:rsidP="00F60B57">
      <w:pPr>
        <w:spacing w:after="0" w:line="240" w:lineRule="auto"/>
        <w:rPr>
          <w:rFonts w:ascii="Arial" w:eastAsia="Times New Roman" w:hAnsi="Arial" w:cs="Arial"/>
          <w:szCs w:val="24"/>
          <w:lang w:eastAsia="en-US"/>
        </w:rPr>
      </w:pPr>
    </w:p>
    <w:p w:rsidR="00F60B57" w:rsidRPr="00F60B57" w:rsidRDefault="00F60B57" w:rsidP="00F60B57">
      <w:pPr>
        <w:spacing w:after="0" w:line="240" w:lineRule="auto"/>
        <w:rPr>
          <w:rFonts w:ascii="Arial" w:eastAsia="Times New Roman" w:hAnsi="Arial" w:cs="Arial"/>
          <w:sz w:val="24"/>
          <w:szCs w:val="24"/>
          <w:lang w:eastAsia="en-US"/>
        </w:rPr>
      </w:pPr>
      <w:r w:rsidRPr="00F60B57">
        <w:rPr>
          <w:rFonts w:ascii="Arial" w:eastAsia="Times New Roman" w:hAnsi="Arial" w:cs="Arial"/>
          <w:szCs w:val="24"/>
          <w:lang w:eastAsia="en-US"/>
        </w:rPr>
        <w:t xml:space="preserve">Your application will not be considered without these.  </w:t>
      </w:r>
      <w:r w:rsidRPr="00F60B57">
        <w:rPr>
          <w:rFonts w:ascii="Arial" w:eastAsia="Times New Roman" w:hAnsi="Arial" w:cs="Arial"/>
          <w:sz w:val="20"/>
          <w:szCs w:val="20"/>
          <w:lang w:eastAsia="en-US"/>
        </w:rPr>
        <w:t>(Please continue on a separate sheet if required)</w:t>
      </w:r>
    </w:p>
    <w:p w:rsidR="00F60B57" w:rsidRPr="00F60B57" w:rsidRDefault="00F60B57" w:rsidP="00F60B57">
      <w:pPr>
        <w:spacing w:after="0" w:line="240" w:lineRule="auto"/>
        <w:rPr>
          <w:rFonts w:ascii="Arial" w:eastAsia="Times New Roman" w:hAnsi="Arial" w:cs="Arial"/>
          <w:sz w:val="24"/>
          <w:szCs w:val="24"/>
          <w:lang w:eastAsia="en-US"/>
        </w:rPr>
      </w:pPr>
    </w:p>
    <w:p w:rsidR="00F60B57" w:rsidRPr="00F60B57" w:rsidRDefault="00F60B57" w:rsidP="00F60B57">
      <w:pPr>
        <w:spacing w:after="0" w:line="240" w:lineRule="auto"/>
        <w:rPr>
          <w:rFonts w:ascii="Arial" w:eastAsia="Times New Roman" w:hAnsi="Arial" w:cs="Arial"/>
          <w:b/>
          <w:bCs/>
          <w:sz w:val="24"/>
          <w:szCs w:val="24"/>
          <w:lang w:eastAsia="en-US"/>
        </w:rPr>
      </w:pPr>
      <w:r w:rsidRPr="00F60B57">
        <w:rPr>
          <w:rFonts w:ascii="Arial" w:eastAsia="Times New Roman" w:hAnsi="Arial" w:cs="Arial"/>
          <w:b/>
          <w:bCs/>
          <w:sz w:val="24"/>
          <w:szCs w:val="24"/>
          <w:lang w:eastAsia="en-US"/>
        </w:rPr>
        <w:t>Personal Statement:</w:t>
      </w:r>
    </w:p>
    <w:p w:rsidR="00DC5D78" w:rsidRDefault="006A13CD" w:rsidP="00DC5D78">
      <w:pPr>
        <w:tabs>
          <w:tab w:val="left" w:leader="dot" w:pos="1560"/>
          <w:tab w:val="left" w:pos="1843"/>
          <w:tab w:val="left" w:leader="dot" w:pos="3828"/>
        </w:tabs>
        <w:spacing w:before="120" w:after="240"/>
      </w:pPr>
      <w:r>
        <w:rPr>
          <w:color w:val="000000" w:themeColor="text1"/>
        </w:rPr>
        <w:br w:type="page"/>
      </w:r>
    </w:p>
    <w:p w:rsidR="00DC5D78" w:rsidRDefault="005C5992" w:rsidP="00DC5D78">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" fillcolor="silver">
                <v:textbo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rsidR="006239A3" w:rsidRDefault="006239A3" w:rsidP="006239A3">
      <w:pPr>
        <w:tabs>
          <w:tab w:val="left" w:leader="dot" w:pos="3828"/>
          <w:tab w:val="left" w:pos="5245"/>
          <w:tab w:val="left" w:pos="6521"/>
        </w:tabs>
        <w:spacing w:before="120" w:after="240"/>
      </w:pPr>
      <w:r>
        <w:t>Signed ……………………………………………………………………………………………………………………………………………………………</w:t>
      </w:r>
    </w:p>
    <w:p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rsidR="00DC5D78" w:rsidRPr="00802A98" w:rsidRDefault="006239A3" w:rsidP="00802A98">
      <w:pPr>
        <w:tabs>
          <w:tab w:val="left" w:leader="dot" w:pos="3828"/>
          <w:tab w:val="left" w:pos="5245"/>
          <w:tab w:val="left" w:pos="6521"/>
        </w:tabs>
        <w:spacing w:before="120" w:after="240"/>
      </w:pPr>
      <w:r>
        <w:t>Date</w:t>
      </w:r>
      <w:r>
        <w:tab/>
        <w:t>…………………</w:t>
      </w:r>
      <w:r w:rsidR="00673C5A">
        <w:t>…………………………………………………………………………………</w:t>
      </w:r>
    </w:p>
    <w:p w:rsidR="00802A98" w:rsidRDefault="00802A98" w:rsidP="00E455D3">
      <w:pPr>
        <w:tabs>
          <w:tab w:val="left" w:leader="dot" w:pos="1560"/>
          <w:tab w:val="left" w:pos="1843"/>
          <w:tab w:val="left" w:leader="dot" w:pos="3828"/>
        </w:tabs>
        <w:spacing w:before="120" w:after="240"/>
        <w:rPr>
          <w:rFonts w:ascii="Calibri" w:hAnsi="Calibri" w:cs="Arial"/>
          <w:b/>
          <w:bCs/>
        </w:rPr>
      </w:pPr>
    </w:p>
    <w:p w:rsidR="00802A98" w:rsidRDefault="00802A98" w:rsidP="00DC5D78">
      <w:pPr>
        <w:tabs>
          <w:tab w:val="left" w:leader="dot" w:pos="3828"/>
        </w:tabs>
      </w:pPr>
    </w:p>
    <w:p w:rsidR="00F263C7" w:rsidRDefault="00F263C7" w:rsidP="00DC5D78">
      <w:pPr>
        <w:tabs>
          <w:tab w:val="left" w:leader="dot" w:pos="3828"/>
        </w:tabs>
      </w:pPr>
    </w:p>
    <w:p w:rsidR="00802A98" w:rsidRDefault="00802A98" w:rsidP="00DC5D78">
      <w:pPr>
        <w:tabs>
          <w:tab w:val="left" w:leader="dot" w:pos="3828"/>
        </w:tabs>
      </w:pPr>
    </w:p>
    <w:p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984D36">
                              <w:rPr>
                                <w:rFonts w:ascii="Calibri" w:eastAsia="SimSun" w:hAnsi="Calibri" w:cs="Arial"/>
                                <w:b/>
                              </w:rPr>
                              <w:t xml:space="preserve"> the address below</w:t>
                            </w:r>
                            <w:r w:rsidR="00984D36">
                              <w:rPr>
                                <w:rFonts w:ascii="Calibri" w:eastAsia="SimSun" w:hAnsi="Calibri" w:cs="Arial"/>
                                <w:b/>
                              </w:rPr>
                              <w:br/>
                              <w:t>by 31 May 2020</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t>The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9"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00984D36">
                              <w:rPr>
                                <w:rFonts w:ascii="Calibri" w:eastAsia="SimSun" w:hAnsi="Calibri" w:cs="Arial"/>
                                <w:b/>
                                <w:bCs/>
                              </w:rPr>
                              <w:t>GRE</w:t>
                            </w:r>
                            <w:r w:rsidR="008C4704">
                              <w:rPr>
                                <w:rFonts w:ascii="Calibri" w:eastAsia="SimSun" w:hAnsi="Calibri" w:cs="Arial"/>
                                <w:b/>
                                <w:bCs/>
                              </w:rPr>
                              <w:t>AT Scholarship 2020 -  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">
                <v:textbo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984D36">
                        <w:rPr>
                          <w:rFonts w:ascii="Calibri" w:eastAsia="SimSun" w:hAnsi="Calibri" w:cs="Arial"/>
                          <w:b/>
                        </w:rPr>
                        <w:t xml:space="preserve"> the address below</w:t>
                      </w:r>
                      <w:r w:rsidR="00984D36">
                        <w:rPr>
                          <w:rFonts w:ascii="Calibri" w:eastAsia="SimSun" w:hAnsi="Calibri" w:cs="Arial"/>
                          <w:b/>
                        </w:rPr>
                        <w:br/>
                        <w:t>by 31 May 2020</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r>
                      <w:proofErr w:type="gramStart"/>
                      <w:r w:rsidR="00802A98" w:rsidRPr="003B5703">
                        <w:rPr>
                          <w:rFonts w:ascii="Calibri" w:eastAsia="SimSun" w:hAnsi="Calibri" w:cs="Arial"/>
                          <w:bCs/>
                        </w:rPr>
                        <w:t>The</w:t>
                      </w:r>
                      <w:proofErr w:type="gramEnd"/>
                      <w:r w:rsidR="00802A98" w:rsidRPr="003B5703">
                        <w:rPr>
                          <w:rFonts w:ascii="Calibri" w:eastAsia="SimSun" w:hAnsi="Calibri" w:cs="Arial"/>
                          <w:bCs/>
                        </w:rPr>
                        <w:t xml:space="preserv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10"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00984D36">
                        <w:rPr>
                          <w:rFonts w:ascii="Calibri" w:eastAsia="SimSun" w:hAnsi="Calibri" w:cs="Arial"/>
                          <w:b/>
                          <w:bCs/>
                        </w:rPr>
                        <w:t>GRE</w:t>
                      </w:r>
                      <w:r w:rsidR="008C4704">
                        <w:rPr>
                          <w:rFonts w:ascii="Calibri" w:eastAsia="SimSun" w:hAnsi="Calibri" w:cs="Arial"/>
                          <w:b/>
                          <w:bCs/>
                        </w:rPr>
                        <w:t xml:space="preserve">AT Scholarship 2020 </w:t>
                      </w:r>
                      <w:proofErr w:type="gramStart"/>
                      <w:r w:rsidR="008C4704">
                        <w:rPr>
                          <w:rFonts w:ascii="Calibri" w:eastAsia="SimSun" w:hAnsi="Calibri" w:cs="Arial"/>
                          <w:b/>
                          <w:bCs/>
                        </w:rPr>
                        <w:t>-  China</w:t>
                      </w:r>
                      <w:proofErr w:type="gramEnd"/>
                    </w:p>
                  </w:txbxContent>
                </v:textbox>
                <w10:wrap type="square"/>
              </v:shape>
            </w:pict>
          </mc:Fallback>
        </mc:AlternateContent>
      </w:r>
    </w:p>
    <w:p w:rsidR="00DC5D78" w:rsidRPr="009E43FF" w:rsidRDefault="00DC5D78" w:rsidP="00DC5D78">
      <w:pPr>
        <w:tabs>
          <w:tab w:val="left" w:leader="dot" w:pos="3828"/>
        </w:tabs>
      </w:pPr>
    </w:p>
    <w:p w:rsidR="006A13CD" w:rsidRDefault="006A13CD">
      <w:pPr>
        <w:rPr>
          <w:rFonts w:asciiTheme="majorHAnsi" w:eastAsiaTheme="majorEastAsia" w:hAnsiTheme="majorHAnsi" w:cstheme="majorBidi"/>
          <w:b/>
          <w:bCs/>
          <w:color w:val="000000" w:themeColor="text1"/>
          <w:sz w:val="26"/>
          <w:szCs w:val="26"/>
        </w:rPr>
      </w:pPr>
    </w:p>
    <w:sectPr w:rsidR="006A13CD" w:rsidSect="00C833F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0A" w:rsidRDefault="00462C0A" w:rsidP="002D367A">
      <w:pPr>
        <w:spacing w:after="0" w:line="240" w:lineRule="auto"/>
      </w:pPr>
      <w:r>
        <w:separator/>
      </w:r>
    </w:p>
  </w:endnote>
  <w:endnote w:type="continuationSeparator" w:id="0">
    <w:p w:rsidR="00462C0A" w:rsidRDefault="00462C0A"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4" w:rsidRDefault="008C4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57" w:rsidRDefault="00F60B57" w:rsidP="002D367A">
    <w:pPr>
      <w:pStyle w:val="Footer"/>
      <w:jc w:val="center"/>
      <w:rPr>
        <w:sz w:val="18"/>
        <w:szCs w:val="18"/>
      </w:rPr>
    </w:pPr>
  </w:p>
  <w:p w:rsidR="00802A98" w:rsidRDefault="008C4704" w:rsidP="002D367A">
    <w:pPr>
      <w:pStyle w:val="Footer"/>
      <w:jc w:val="center"/>
      <w:rPr>
        <w:sz w:val="18"/>
        <w:szCs w:val="18"/>
      </w:rPr>
    </w:pPr>
    <w:r>
      <w:rPr>
        <w:sz w:val="18"/>
        <w:szCs w:val="18"/>
      </w:rPr>
      <w:t>GREAT Scholarship – China</w:t>
    </w:r>
  </w:p>
  <w:p w:rsidR="008C4704" w:rsidRDefault="008C4704" w:rsidP="002D367A">
    <w:pPr>
      <w:pStyle w:val="Footer"/>
      <w:jc w:val="center"/>
      <w:rPr>
        <w:sz w:val="18"/>
        <w:szCs w:val="18"/>
      </w:rPr>
    </w:pPr>
  </w:p>
  <w:p w:rsidR="00F60B57" w:rsidRPr="002D367A" w:rsidRDefault="00F60B57" w:rsidP="002D367A">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4" w:rsidRDefault="008C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0A" w:rsidRDefault="00462C0A" w:rsidP="002D367A">
      <w:pPr>
        <w:spacing w:after="0" w:line="240" w:lineRule="auto"/>
      </w:pPr>
      <w:r>
        <w:separator/>
      </w:r>
    </w:p>
  </w:footnote>
  <w:footnote w:type="continuationSeparator" w:id="0">
    <w:p w:rsidR="00462C0A" w:rsidRDefault="00462C0A" w:rsidP="002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4" w:rsidRDefault="008C4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4" w:rsidRDefault="008C4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4" w:rsidRDefault="008C4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0259FD"/>
    <w:rsid w:val="000536D9"/>
    <w:rsid w:val="000A201C"/>
    <w:rsid w:val="000A4C4A"/>
    <w:rsid w:val="000F122F"/>
    <w:rsid w:val="001056B0"/>
    <w:rsid w:val="0011095E"/>
    <w:rsid w:val="00115176"/>
    <w:rsid w:val="001173EF"/>
    <w:rsid w:val="00120426"/>
    <w:rsid w:val="00124C1F"/>
    <w:rsid w:val="00151D5C"/>
    <w:rsid w:val="00163B4A"/>
    <w:rsid w:val="00184350"/>
    <w:rsid w:val="001B5ED4"/>
    <w:rsid w:val="001C1399"/>
    <w:rsid w:val="001E289B"/>
    <w:rsid w:val="00203D64"/>
    <w:rsid w:val="00233A70"/>
    <w:rsid w:val="00256B2B"/>
    <w:rsid w:val="00266A98"/>
    <w:rsid w:val="002813FE"/>
    <w:rsid w:val="00285135"/>
    <w:rsid w:val="00297890"/>
    <w:rsid w:val="002B003D"/>
    <w:rsid w:val="002D367A"/>
    <w:rsid w:val="002D3EEA"/>
    <w:rsid w:val="002D4D66"/>
    <w:rsid w:val="002E4885"/>
    <w:rsid w:val="002F2BBB"/>
    <w:rsid w:val="00325999"/>
    <w:rsid w:val="00326936"/>
    <w:rsid w:val="00346084"/>
    <w:rsid w:val="00352145"/>
    <w:rsid w:val="003721D7"/>
    <w:rsid w:val="00373F42"/>
    <w:rsid w:val="003965D1"/>
    <w:rsid w:val="003A07E8"/>
    <w:rsid w:val="003B691E"/>
    <w:rsid w:val="003B7AD2"/>
    <w:rsid w:val="003D3B87"/>
    <w:rsid w:val="003E7240"/>
    <w:rsid w:val="004433C7"/>
    <w:rsid w:val="00447399"/>
    <w:rsid w:val="00450EAC"/>
    <w:rsid w:val="00456676"/>
    <w:rsid w:val="00457221"/>
    <w:rsid w:val="00462C0A"/>
    <w:rsid w:val="004C1E04"/>
    <w:rsid w:val="004C24D0"/>
    <w:rsid w:val="004E5C41"/>
    <w:rsid w:val="00504DDF"/>
    <w:rsid w:val="00514587"/>
    <w:rsid w:val="005224ED"/>
    <w:rsid w:val="005562B2"/>
    <w:rsid w:val="00564404"/>
    <w:rsid w:val="005776A4"/>
    <w:rsid w:val="0058121C"/>
    <w:rsid w:val="005C5992"/>
    <w:rsid w:val="005C771A"/>
    <w:rsid w:val="005D21F2"/>
    <w:rsid w:val="005F7C23"/>
    <w:rsid w:val="006162FA"/>
    <w:rsid w:val="006239A3"/>
    <w:rsid w:val="00640896"/>
    <w:rsid w:val="00660A78"/>
    <w:rsid w:val="00673C5A"/>
    <w:rsid w:val="0067591A"/>
    <w:rsid w:val="0068368E"/>
    <w:rsid w:val="006A13CD"/>
    <w:rsid w:val="006C45BE"/>
    <w:rsid w:val="006E7D2B"/>
    <w:rsid w:val="0072099C"/>
    <w:rsid w:val="007426FD"/>
    <w:rsid w:val="007E6FAA"/>
    <w:rsid w:val="007F3EC8"/>
    <w:rsid w:val="00802A98"/>
    <w:rsid w:val="0080773E"/>
    <w:rsid w:val="008628EB"/>
    <w:rsid w:val="0087473C"/>
    <w:rsid w:val="008824C2"/>
    <w:rsid w:val="008C4704"/>
    <w:rsid w:val="009131A1"/>
    <w:rsid w:val="00941944"/>
    <w:rsid w:val="0094350F"/>
    <w:rsid w:val="00956E9A"/>
    <w:rsid w:val="00984D36"/>
    <w:rsid w:val="0098598C"/>
    <w:rsid w:val="009873FC"/>
    <w:rsid w:val="009A3596"/>
    <w:rsid w:val="009B60B5"/>
    <w:rsid w:val="009B7188"/>
    <w:rsid w:val="009D7080"/>
    <w:rsid w:val="009F22D7"/>
    <w:rsid w:val="00A12DDA"/>
    <w:rsid w:val="00A4008F"/>
    <w:rsid w:val="00A53967"/>
    <w:rsid w:val="00A576CB"/>
    <w:rsid w:val="00A707B1"/>
    <w:rsid w:val="00A70AF0"/>
    <w:rsid w:val="00A867AE"/>
    <w:rsid w:val="00AA2060"/>
    <w:rsid w:val="00AB2509"/>
    <w:rsid w:val="00AC47AA"/>
    <w:rsid w:val="00AD20E6"/>
    <w:rsid w:val="00B17FE3"/>
    <w:rsid w:val="00B41522"/>
    <w:rsid w:val="00B7661A"/>
    <w:rsid w:val="00B81ABD"/>
    <w:rsid w:val="00BA002E"/>
    <w:rsid w:val="00BB05C6"/>
    <w:rsid w:val="00BB1653"/>
    <w:rsid w:val="00BB4315"/>
    <w:rsid w:val="00BC10BE"/>
    <w:rsid w:val="00BC2336"/>
    <w:rsid w:val="00BC3076"/>
    <w:rsid w:val="00C30580"/>
    <w:rsid w:val="00C35ADE"/>
    <w:rsid w:val="00C471A6"/>
    <w:rsid w:val="00C833F8"/>
    <w:rsid w:val="00C90317"/>
    <w:rsid w:val="00CE16D2"/>
    <w:rsid w:val="00CF64CD"/>
    <w:rsid w:val="00D2094E"/>
    <w:rsid w:val="00D42D64"/>
    <w:rsid w:val="00D47A02"/>
    <w:rsid w:val="00D540FA"/>
    <w:rsid w:val="00D6067B"/>
    <w:rsid w:val="00D726E1"/>
    <w:rsid w:val="00D97A31"/>
    <w:rsid w:val="00DA29BB"/>
    <w:rsid w:val="00DC5D78"/>
    <w:rsid w:val="00DD6655"/>
    <w:rsid w:val="00E40CA2"/>
    <w:rsid w:val="00E455D3"/>
    <w:rsid w:val="00E67823"/>
    <w:rsid w:val="00ED63FD"/>
    <w:rsid w:val="00EF308B"/>
    <w:rsid w:val="00F263C7"/>
    <w:rsid w:val="00F40104"/>
    <w:rsid w:val="00F60B57"/>
    <w:rsid w:val="00F82433"/>
    <w:rsid w:val="00F8547F"/>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bradford.ac.uk" TargetMode="External"/><Relationship Id="rId4" Type="http://schemas.openxmlformats.org/officeDocument/2006/relationships/settings" Target="settings.xml"/><Relationship Id="rId9" Type="http://schemas.openxmlformats.org/officeDocument/2006/relationships/hyperlink" Target="mailto:scholarships@bradford.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 Morris</cp:lastModifiedBy>
  <cp:revision>2</cp:revision>
  <cp:lastPrinted>2016-12-19T14:18:00Z</cp:lastPrinted>
  <dcterms:created xsi:type="dcterms:W3CDTF">2019-11-04T10:35:00Z</dcterms:created>
  <dcterms:modified xsi:type="dcterms:W3CDTF">2019-11-04T10:35:00Z</dcterms:modified>
</cp:coreProperties>
</file>